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638CE" w:rsidRDefault="009E692F" w14:paraId="5CBF09DE" w14:textId="77777777">
      <w:pPr>
        <w:pStyle w:val="NormalWeb"/>
      </w:pPr>
      <w:r>
        <w:rPr>
          <w:noProof/>
        </w:rPr>
        <w:drawing>
          <wp:inline distT="0" distB="0" distL="0" distR="0" wp14:anchorId="769B5F2F" wp14:editId="419F90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CE" w:rsidRDefault="009E692F" w14:paraId="27EA792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638CE" w:rsidTr="661C4585" w14:paraId="50A85F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8CE" w:rsidRDefault="009E692F" w14:paraId="69363E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8CE" w:rsidRDefault="009E692F" w14:paraId="61107D6B" w14:textId="77E619A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A76E2">
              <w:rPr>
                <w:rStyle w:val="Forte"/>
                <w:rFonts w:eastAsia="Times New Roman"/>
              </w:rPr>
              <w:t>1</w:t>
            </w:r>
            <w:r w:rsidR="00FA76E2">
              <w:rPr>
                <w:rStyle w:val="Forte"/>
              </w:rPr>
              <w:t>2/12/2023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638CE" w:rsidTr="661C4585" w14:paraId="40EA3C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8CE" w:rsidRDefault="009E692F" w14:paraId="6669F4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8CE" w:rsidRDefault="009E692F" w14:paraId="09D163B1" w14:textId="61F1BA65">
            <w:pPr>
              <w:rPr>
                <w:rFonts w:eastAsia="Times New Roman"/>
              </w:rPr>
            </w:pPr>
            <w:r w:rsidRPr="661C4585" w:rsidR="009E692F">
              <w:rPr>
                <w:rStyle w:val="Forte"/>
                <w:rFonts w:eastAsia="Times New Roman"/>
              </w:rPr>
              <w:t>             </w:t>
            </w:r>
            <w:r w:rsidRPr="661C4585" w:rsidR="07B84947">
              <w:rPr>
                <w:rStyle w:val="Forte"/>
                <w:rFonts w:eastAsia="Times New Roman"/>
              </w:rPr>
              <w:t>202</w:t>
            </w:r>
          </w:p>
        </w:tc>
      </w:tr>
    </w:tbl>
    <w:p w:rsidR="00A638CE" w:rsidRDefault="009E692F" w14:paraId="7510206F" w14:textId="77777777">
      <w:pPr>
        <w:pStyle w:val="NormalWeb"/>
      </w:pPr>
      <w:r>
        <w:rPr>
          <w:rStyle w:val="Forte"/>
        </w:rPr>
        <w:t>ESCOLA TÉCNICA ESTADUAL DE HORTOLÂNDIA – HORTOLÂNDIA</w:t>
      </w:r>
    </w:p>
    <w:p w:rsidR="00A638CE" w:rsidRDefault="009E692F" w14:paraId="06B9399D" w14:textId="77777777">
      <w:pPr>
        <w:pStyle w:val="NormalWeb"/>
      </w:pPr>
      <w:r>
        <w:rPr>
          <w:rStyle w:val="Forte"/>
        </w:rPr>
        <w:t xml:space="preserve">PROCESSO SELETIVO SIMPLIFICADO PARA AUXILIAR DE DOCENTE, EDITAL Nº 115/01/2023 – PROCESSO Nº </w:t>
      </w:r>
      <w:r>
        <w:rPr>
          <w:rStyle w:val="Forte"/>
        </w:rPr>
        <w:t>CEETEPS–PRC–136.00105606/2023–18</w:t>
      </w:r>
    </w:p>
    <w:p w:rsidR="00A638CE" w:rsidRDefault="009E692F" w14:paraId="0AE3F61C" w14:textId="77777777">
      <w:pPr>
        <w:pStyle w:val="NormalWeb"/>
      </w:pPr>
      <w:r>
        <w:t> </w:t>
      </w:r>
    </w:p>
    <w:p w:rsidR="00A638CE" w:rsidRDefault="009E692F" w14:paraId="66653AE1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A638CE" w:rsidRDefault="009E692F" w14:paraId="5490B81B" w14:textId="77777777">
      <w:pPr>
        <w:pStyle w:val="NormalWeb"/>
      </w:pPr>
      <w:r>
        <w:t> </w:t>
      </w:r>
    </w:p>
    <w:p w:rsidR="00A638CE" w:rsidRDefault="009E692F" w14:paraId="4EF3D300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HORTOLÂNDIA</w:t>
      </w:r>
      <w:r>
        <w:t>, da cidade de HORTOLÂNDIA,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A638CE" w:rsidRDefault="009E692F" w14:paraId="7AF2961E" w14:textId="77777777">
      <w:pPr>
        <w:pStyle w:val="NormalWeb"/>
      </w:pPr>
      <w:r>
        <w:t xml:space="preserve">A Prova Prática será realizada na ESCOLA TÉCNICA ESTADUAL DE HORTOLÂNDIA, situada na RUA CAPITÃO LOURIVAL MEY Nº 750 </w:t>
      </w:r>
      <w:r>
        <w:br/>
      </w:r>
      <w:r>
        <w:t>BAIRRO: JARDIM SANTANA – CEP: 13184–470 – CIDADE: HORTOLÂNDIA</w:t>
      </w:r>
    </w:p>
    <w:p w:rsidR="00A638CE" w:rsidRDefault="009E692F" w14:paraId="4775E50C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A638CE" w:rsidRDefault="009E692F" w14:paraId="10E0E9C9" w14:textId="77777777">
      <w:pPr>
        <w:pStyle w:val="NormalWeb"/>
      </w:pPr>
      <w:r>
        <w:rPr>
          <w:rStyle w:val="Forte"/>
        </w:rPr>
        <w:t>ÁREA DE ATUAÇÃO</w:t>
      </w:r>
    </w:p>
    <w:p w:rsidR="00A638CE" w:rsidRDefault="009E692F" w14:paraId="1F757121" w14:textId="77777777">
      <w:pPr>
        <w:pStyle w:val="NormalWeb"/>
      </w:pPr>
      <w:r>
        <w:rPr>
          <w:rStyle w:val="Forte"/>
        </w:rPr>
        <w:t>Saúde</w:t>
      </w:r>
    </w:p>
    <w:p w:rsidR="00A638CE" w:rsidRDefault="009E692F" w14:paraId="7781BFCC" w14:textId="77777777">
      <w:pPr>
        <w:pStyle w:val="NormalWeb"/>
      </w:pPr>
      <w:r>
        <w:t> </w:t>
      </w:r>
    </w:p>
    <w:p w:rsidR="00A638CE" w:rsidRDefault="009E692F" w14:paraId="47A7F9E2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A638CE" w:rsidRDefault="009E692F" w14:paraId="122A27D9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3/ALINE LIMA DE </w:t>
      </w:r>
      <w:r>
        <w:rPr>
          <w:rStyle w:val="Forte"/>
          <w:rFonts w:eastAsia="Times New Roman"/>
        </w:rPr>
        <w:t>OLIVEIRA/20078282343/06071211301/29.00</w:t>
      </w:r>
    </w:p>
    <w:p w:rsidR="00A638CE" w:rsidRDefault="009E692F" w14:paraId="76477404" w14:textId="77777777">
      <w:pPr>
        <w:pStyle w:val="NormalWeb"/>
      </w:pPr>
      <w:r>
        <w:t> </w:t>
      </w:r>
    </w:p>
    <w:p w:rsidR="00A638CE" w:rsidRDefault="009E692F" w14:paraId="2E3AA28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A638CE" w:rsidRDefault="009E692F" w14:paraId="1A7A1699" w14:textId="77777777">
      <w:pPr>
        <w:pStyle w:val="NormalWeb"/>
      </w:pPr>
      <w:r>
        <w:t>Nº de Inscrição / Nome (ou Nome Social) / RG / CPF / Nota da Análise do Memorial Circunstanciado</w:t>
      </w:r>
    </w:p>
    <w:p w:rsidR="00A638CE" w:rsidRDefault="009E692F" w14:paraId="58C1A13B" w14:textId="77777777">
      <w:pPr>
        <w:pStyle w:val="NormalWeb"/>
      </w:pPr>
      <w:r>
        <w:t>1/AGRAISE CRISTINA DE SOUZA PEREIRA/463618579/37792924831/21.88</w:t>
      </w:r>
      <w:r>
        <w:br/>
      </w:r>
      <w:r>
        <w:t>2/MARCOS PSZYBYLSKI/46684217X/34421034878/15.00</w:t>
      </w:r>
      <w:r>
        <w:br/>
      </w:r>
      <w:r>
        <w:t>3/ALINE LIMA DE OLIVEIRA/20078282343/06071211301/29.00</w:t>
      </w:r>
      <w:r>
        <w:br/>
      </w:r>
      <w:r>
        <w:t>5/ERIKA SANTIAGO DA SILVA/28606515/03377910239/23.50</w:t>
      </w:r>
      <w:r>
        <w:br/>
      </w:r>
      <w:r>
        <w:t>7/MARINA FELIX CEDRAN/36312507–3/39405068857/54.75</w:t>
      </w:r>
    </w:p>
    <w:p w:rsidR="00A638CE" w:rsidRDefault="009E692F" w14:paraId="17533060" w14:textId="77777777">
      <w:pPr>
        <w:pStyle w:val="NormalWeb"/>
      </w:pPr>
      <w:r>
        <w:t> </w:t>
      </w:r>
    </w:p>
    <w:p w:rsidR="00A638CE" w:rsidRDefault="009E692F" w14:paraId="6D73817A" w14:textId="77777777">
      <w:pPr>
        <w:pStyle w:val="NormalWeb"/>
      </w:pPr>
      <w:r>
        <w:rPr>
          <w:rStyle w:val="Forte"/>
        </w:rPr>
        <w:t>DATA DA PROVA PRÁTICA:</w:t>
      </w:r>
      <w:r>
        <w:t xml:space="preserve"> 21/12/2023</w:t>
      </w:r>
    </w:p>
    <w:p w:rsidR="00A638CE" w:rsidRDefault="009E692F" w14:paraId="033B24C7" w14:textId="77777777">
      <w:pPr>
        <w:pStyle w:val="NormalWeb"/>
      </w:pPr>
      <w:r>
        <w:rPr>
          <w:rStyle w:val="Forte"/>
        </w:rPr>
        <w:t>HORÁRIO DE INÍCIO DA PROVA:</w:t>
      </w:r>
      <w:r>
        <w:t> 8h</w:t>
      </w:r>
    </w:p>
    <w:p w:rsidR="00A638CE" w:rsidRDefault="009E692F" w14:paraId="0EFE98B9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:rsidR="00A638CE" w:rsidRDefault="009E692F" w14:paraId="5835AE0D" w14:textId="77777777">
      <w:pPr>
        <w:pStyle w:val="NormalWeb"/>
      </w:pPr>
      <w:r>
        <w:t> </w:t>
      </w:r>
    </w:p>
    <w:p w:rsidR="00FA76E2" w:rsidP="00FA76E2" w:rsidRDefault="009E692F" w14:paraId="1E630616" w14:textId="437C1AD5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382471" w:rsidRDefault="00382471" w14:paraId="7B869F54" w14:textId="6D8F111A">
      <w:pPr>
        <w:pStyle w:val="NormalWeb"/>
      </w:pPr>
    </w:p>
    <w:sectPr w:rsidR="0038247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382471"/>
    <w:rsid w:val="003B626B"/>
    <w:rsid w:val="009E692F"/>
    <w:rsid w:val="00A638CE"/>
    <w:rsid w:val="00FA76E2"/>
    <w:rsid w:val="07B84947"/>
    <w:rsid w:val="661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B7ADF"/>
  <w15:chartTrackingRefBased/>
  <w15:docId w15:val="{5400535C-4F87-47DC-914D-58D080071D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2023-12-12T11:40:00.0000000Z</dcterms:created>
  <dcterms:modified xsi:type="dcterms:W3CDTF">2023-12-12T11:44:46.2449331Z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2023-12-11T17:48:52Z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5b614b45-dbbb-467d-a801-0f27985d9060</vt:lpwstr>
  </property>
  <property fmtid="{D5CDD505-2E9C-101B-9397-08002B2CF9AE}" pid="8" name="MSIP_Label_ff380b4d-8a71-4241-982c-3816ad3ce8fc_ContentBits">
    <vt:lpwstr>0</vt:lpwstr>
  </property>
</Properties>
</file>